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444EA3">
        <w:rPr>
          <w:rFonts w:cs="B Mitra" w:hint="cs"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D35604" w:rsidRPr="00D35604" w:rsidRDefault="00D35604" w:rsidP="00D35604">
      <w:pPr>
        <w:pStyle w:val="ListParagraph"/>
        <w:numPr>
          <w:ilvl w:val="0"/>
          <w:numId w:val="2"/>
        </w:numPr>
        <w:jc w:val="lowKashida"/>
        <w:rPr>
          <w:rFonts w:cs="B Mitra"/>
          <w:sz w:val="20"/>
          <w:szCs w:val="20"/>
          <w:rtl/>
          <w:lang w:bidi="fa-IR"/>
        </w:rPr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610CFD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F21463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 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817"/>
        <w:gridCol w:w="1417"/>
        <w:gridCol w:w="1272"/>
        <w:gridCol w:w="1425"/>
        <w:gridCol w:w="3399"/>
      </w:tblGrid>
      <w:tr w:rsidR="001E23E0" w:rsidRPr="00DF09EE" w:rsidTr="00A907F7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A907F7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</w:t>
            </w:r>
            <w:r w:rsidR="00A907F7">
              <w:rPr>
                <w:rFonts w:cs="B Mitra" w:hint="cs"/>
                <w:rtl/>
                <w:lang w:bidi="fa-IR"/>
              </w:rPr>
              <w:t xml:space="preserve"> </w:t>
            </w:r>
            <w:r w:rsidR="00317152">
              <w:rPr>
                <w:rFonts w:cs="B Mitra"/>
                <w:rtl/>
                <w:lang w:bidi="fa-IR"/>
              </w:rPr>
              <w:tab/>
            </w:r>
            <w:r w:rsidR="00317152">
              <w:rPr>
                <w:rFonts w:cs="B Mitra"/>
                <w:rtl/>
                <w:lang w:bidi="fa-IR"/>
              </w:rPr>
              <w:tab/>
            </w:r>
            <w:r w:rsidR="001E23E0"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A907F7">
              <w:rPr>
                <w:rFonts w:cs="B Mitra" w:hint="cs"/>
                <w:rtl/>
                <w:lang w:bidi="fa-IR"/>
              </w:rPr>
              <w:t>04/11/96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مطرح و با عنايت به </w:t>
            </w:r>
            <w:r w:rsidR="001E23E0" w:rsidRPr="00796A4E">
              <w:rPr>
                <w:rFonts w:cs="B Mitra" w:hint="cs"/>
                <w:rtl/>
                <w:lang w:bidi="fa-IR"/>
              </w:rPr>
              <w:t>اخذ</w:t>
            </w:r>
            <w:r w:rsidRPr="00796A4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A907F7" w:rsidRPr="00796A4E">
              <w:rPr>
                <w:rFonts w:cs="B Mitra" w:hint="cs"/>
                <w:b/>
                <w:bCs/>
                <w:rtl/>
                <w:lang w:bidi="fa-IR"/>
              </w:rPr>
              <w:t>6/13</w:t>
            </w:r>
            <w:r w:rsidR="00A907F7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A907F7">
              <w:rPr>
                <w:rFonts w:hint="cs"/>
                <w:rtl/>
                <w:lang w:bidi="fa-IR"/>
              </w:rPr>
              <w:t xml:space="preserve"> </w:t>
            </w:r>
            <w:r w:rsidR="00A907F7" w:rsidRPr="00A907F7">
              <w:rPr>
                <w:rFonts w:hint="cs"/>
                <w:b/>
                <w:bCs/>
                <w:rtl/>
                <w:lang w:bidi="fa-IR"/>
              </w:rPr>
              <w:t>پیمانی</w:t>
            </w:r>
            <w:r w:rsidRPr="00A907F7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A907F7">
              <w:rPr>
                <w:rFonts w:cs="B Mitra" w:hint="cs"/>
                <w:b/>
                <w:bCs/>
                <w:rtl/>
                <w:lang w:bidi="fa-IR"/>
              </w:rPr>
              <w:t>به</w:t>
            </w:r>
            <w:r w:rsidRPr="00A907F7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="00A907F7" w:rsidRPr="00A907F7">
              <w:rPr>
                <w:rFonts w:hint="cs"/>
                <w:b/>
                <w:bCs/>
                <w:rtl/>
                <w:lang w:bidi="fa-IR"/>
              </w:rPr>
              <w:t>رسمی آزمایشی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642A21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EF6BA9" w:rsidRPr="00EF6BA9">
              <w:rPr>
                <w:rFonts w:cs="B Mitra" w:hint="cs"/>
                <w:rtl/>
                <w:lang w:bidi="fa-IR"/>
              </w:rPr>
              <w:t>کارگروه بررسی توانایی علمی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9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A907F7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A907F7" w:rsidRPr="00DF09EE" w:rsidRDefault="00A907F7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197" w:type="dxa"/>
            <w:gridSpan w:val="2"/>
            <w:shd w:val="clear" w:color="auto" w:fill="FFFFFF"/>
          </w:tcPr>
          <w:p w:rsidR="00A907F7" w:rsidRPr="00DF09EE" w:rsidRDefault="00A907F7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/>
          </w:tcPr>
          <w:p w:rsidR="00A907F7" w:rsidRPr="00DF09EE" w:rsidRDefault="00A907F7" w:rsidP="00A907F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272" w:type="dxa"/>
            <w:shd w:val="clear" w:color="auto" w:fill="FFFFFF"/>
          </w:tcPr>
          <w:p w:rsidR="00A907F7" w:rsidRPr="00DF09EE" w:rsidRDefault="00A907F7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A907F7" w:rsidRPr="00DF09EE" w:rsidRDefault="00A907F7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2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344637" w:rsidP="001947DE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صورتجلسه کارگروه بررسی توانایی</w:t>
            </w:r>
            <w:r w:rsidR="001947D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علمی درخصوص تبدیل وضعیت  آقاي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947DE" w:rsidP="001947DE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تقاضای آقاي</w:t>
            </w:r>
            <w:r w:rsidR="00317152">
              <w:rPr>
                <w:rFonts w:cs="B Mitra" w:hint="cs"/>
                <w:rtl/>
                <w:lang w:bidi="fa-IR"/>
              </w:rPr>
              <w:t xml:space="preserve"> </w:t>
            </w:r>
            <w:r w:rsidR="00317152">
              <w:rPr>
                <w:rFonts w:cs="B Mitra"/>
                <w:rtl/>
                <w:lang w:bidi="fa-IR"/>
              </w:rPr>
              <w:tab/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="001E23E0">
              <w:rPr>
                <w:rFonts w:cs="B Mitra" w:hint="cs"/>
                <w:rtl/>
                <w:lang w:bidi="fa-IR"/>
              </w:rPr>
              <w:t xml:space="preserve">در جلسه مورخ </w:t>
            </w:r>
            <w:r>
              <w:rPr>
                <w:rFonts w:cs="B Mitra" w:hint="cs"/>
                <w:rtl/>
                <w:lang w:bidi="fa-IR"/>
              </w:rPr>
              <w:t>01/10/97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344637">
              <w:rPr>
                <w:rFonts w:cs="B Mitra" w:hint="cs"/>
                <w:rtl/>
                <w:lang w:bidi="fa-IR"/>
              </w:rPr>
              <w:t xml:space="preserve"> کارگروه بررسی توانایی</w:t>
            </w:r>
            <w:r w:rsidR="001E23E0">
              <w:rPr>
                <w:rFonts w:cs="B Mitra" w:hint="cs"/>
                <w:rtl/>
                <w:lang w:bidi="fa-IR"/>
              </w:rPr>
              <w:t xml:space="preserve"> علمی موسسه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947DE" w:rsidRPr="00DF09EE" w:rsidRDefault="001947DE" w:rsidP="001947D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947DE" w:rsidRPr="00DF09EE" w:rsidRDefault="001947DE" w:rsidP="001947D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947DE" w:rsidRPr="00DF09EE" w:rsidRDefault="001947DE" w:rsidP="001947D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947DE" w:rsidRPr="00DF09EE" w:rsidRDefault="001947DE" w:rsidP="001947D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947DE" w:rsidRPr="00DF09EE" w:rsidRDefault="001947DE" w:rsidP="001947D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947DE" w:rsidRPr="00DF09EE" w:rsidRDefault="001947DE" w:rsidP="001947DE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947DE" w:rsidRPr="00DF09EE" w:rsidRDefault="001947DE" w:rsidP="001947DE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947DE" w:rsidRPr="00DF09EE" w:rsidRDefault="001947DE" w:rsidP="001947DE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947DE" w:rsidRPr="00DF09EE" w:rsidRDefault="001947DE" w:rsidP="001947D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>
              <w:rPr>
                <w:rFonts w:cs="B Mitra" w:hint="cs"/>
                <w:rtl/>
                <w:lang w:bidi="fa-IR"/>
              </w:rPr>
              <w:t xml:space="preserve"> براساس (</w:t>
            </w:r>
            <w:r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کارشناس رسمی </w:t>
            </w:r>
            <w:r w:rsidRPr="00CA07C1">
              <w:rPr>
                <w:rFonts w:cs="B Mitra" w:hint="cs"/>
                <w:rtl/>
                <w:lang w:bidi="fa-IR"/>
              </w:rPr>
              <w:t xml:space="preserve"> به </w:t>
            </w:r>
            <w:r>
              <w:rPr>
                <w:rFonts w:cs="B Mitra" w:hint="cs"/>
                <w:rtl/>
                <w:lang w:bidi="fa-IR"/>
              </w:rPr>
              <w:t>هیأت علمی رسمی قطعی</w:t>
            </w:r>
          </w:p>
          <w:p w:rsidR="001947DE" w:rsidRPr="00DF09EE" w:rsidRDefault="00317152" w:rsidP="001947DE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="001947DE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1947DE"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="001947DE"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="001947DE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1947DE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947DE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="001947DE">
              <w:rPr>
                <w:rFonts w:cs="B Mitra" w:hint="cs"/>
                <w:rtl/>
                <w:lang w:bidi="fa-IR"/>
              </w:rPr>
              <w:t xml:space="preserve"> </w:t>
            </w:r>
            <w:r w:rsidR="001947DE"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 w:rsidR="001947DE">
              <w:rPr>
                <w:rFonts w:cs="B Mitra" w:hint="cs"/>
                <w:rtl/>
                <w:lang w:bidi="fa-IR"/>
              </w:rPr>
              <w:t>هیات اجرایی جذب موسسه</w:t>
            </w:r>
            <w:r w:rsidR="001947DE"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947DE" w:rsidRDefault="001947DE" w:rsidP="001947DE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947DE" w:rsidRDefault="001947DE" w:rsidP="001947DE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  <w:p w:rsidR="001947DE" w:rsidRPr="00DF09EE" w:rsidRDefault="001947DE" w:rsidP="001947DE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947DE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947DE" w:rsidRPr="00DF09EE" w:rsidRDefault="001947DE" w:rsidP="001947D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947DE" w:rsidRPr="00DF09EE" w:rsidRDefault="001947DE" w:rsidP="001947DE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947DE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947DE" w:rsidRDefault="001947DE" w:rsidP="001947DE">
            <w:pPr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کارگروه بررسی توانایی علمی :</w:t>
            </w:r>
          </w:p>
          <w:p w:rsidR="001947DE" w:rsidRPr="00DF09E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947DE" w:rsidRPr="00DF09E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1947DE" w:rsidRPr="00DF09E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1947DE" w:rsidRPr="00DF09E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947D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947DE" w:rsidRPr="00DF09EE" w:rsidRDefault="001947DE" w:rsidP="001947DE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1E23E0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 ب 3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97391D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Pr="00DF09EE" w:rsidRDefault="001E23E0" w:rsidP="0097391D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F24999">
              <w:rPr>
                <w:rFonts w:cs="B Mitra" w:hint="cs"/>
                <w:sz w:val="26"/>
                <w:szCs w:val="26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علمی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تبدیل وضعیت </w:t>
            </w:r>
            <w:r w:rsidR="008738C8">
              <w:rPr>
                <w:rFonts w:cs="B Mitra" w:hint="cs"/>
                <w:sz w:val="26"/>
                <w:szCs w:val="26"/>
                <w:rtl/>
                <w:lang w:bidi="fa-IR"/>
              </w:rPr>
              <w:t>آقای</w:t>
            </w:r>
            <w:r w:rsidR="00610CFD">
              <w:rPr>
                <w:rFonts w:cs="B Mitra" w:hint="cs"/>
                <w:sz w:val="26"/>
                <w:szCs w:val="26"/>
                <w:rtl/>
                <w:lang w:bidi="fa-IR"/>
              </w:rPr>
              <w:t>/خانم</w:t>
            </w:r>
            <w:r w:rsidR="00C573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317152">
              <w:rPr>
                <w:rFonts w:cs="B Mitra"/>
                <w:sz w:val="26"/>
                <w:szCs w:val="26"/>
                <w:rtl/>
                <w:lang w:bidi="fa-IR"/>
              </w:rPr>
              <w:tab/>
            </w:r>
            <w:r w:rsidR="00317152">
              <w:rPr>
                <w:rFonts w:cs="B Mitra"/>
                <w:sz w:val="26"/>
                <w:szCs w:val="26"/>
                <w:rtl/>
                <w:lang w:bidi="fa-IR"/>
              </w:rPr>
              <w:tab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از </w:t>
            </w:r>
            <w:r w:rsidR="0097391D">
              <w:rPr>
                <w:rFonts w:cs="B Mitra" w:hint="cs"/>
                <w:sz w:val="26"/>
                <w:szCs w:val="26"/>
                <w:rtl/>
                <w:lang w:bidi="fa-IR"/>
              </w:rPr>
              <w:t>پیمانی</w:t>
            </w:r>
            <w:r w:rsidR="00C573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1947D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هیأت علمی رسمی </w:t>
            </w:r>
            <w:r w:rsidR="0097391D">
              <w:rPr>
                <w:rFonts w:cs="B Mitra" w:hint="cs"/>
                <w:sz w:val="26"/>
                <w:szCs w:val="26"/>
                <w:rtl/>
                <w:lang w:bidi="fa-IR"/>
              </w:rPr>
              <w:t>آزمایشی</w:t>
            </w:r>
            <w:r w:rsidR="00C573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در جلسه مورخ </w:t>
            </w:r>
            <w:r w:rsidR="0097391D">
              <w:rPr>
                <w:rFonts w:cs="B Mitra" w:hint="cs"/>
                <w:sz w:val="26"/>
                <w:szCs w:val="26"/>
                <w:rtl/>
                <w:lang w:bidi="fa-IR"/>
              </w:rPr>
              <w:t>24</w:t>
            </w:r>
            <w:r w:rsidR="00E57CB8">
              <w:rPr>
                <w:rFonts w:cs="B Mitra" w:hint="cs"/>
                <w:sz w:val="26"/>
                <w:szCs w:val="26"/>
                <w:rtl/>
                <w:lang w:bidi="fa-IR"/>
              </w:rPr>
              <w:t>/</w:t>
            </w:r>
            <w:r w:rsidR="0097391D">
              <w:rPr>
                <w:rFonts w:cs="B Mitra" w:hint="cs"/>
                <w:sz w:val="26"/>
                <w:szCs w:val="26"/>
                <w:rtl/>
                <w:lang w:bidi="fa-IR"/>
              </w:rPr>
              <w:t>04</w:t>
            </w:r>
            <w:r w:rsidR="001947DE">
              <w:rPr>
                <w:rFonts w:cs="B Mitra" w:hint="cs"/>
                <w:sz w:val="26"/>
                <w:szCs w:val="26"/>
                <w:rtl/>
                <w:lang w:bidi="fa-IR"/>
              </w:rPr>
              <w:t>/9</w:t>
            </w:r>
            <w:r w:rsidR="0097391D"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مط</w:t>
            </w:r>
            <w:r w:rsidR="00C573CF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رح و صلاحیت ایشان با توجه به كسب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864B3E" w:rsidRPr="00DF09EE" w:rsidRDefault="00864B3E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864B3E" w:rsidRPr="00DF09EE" w:rsidRDefault="00864B3E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864B3E" w:rsidRPr="00DF09EE" w:rsidRDefault="00864B3E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864B3E" w:rsidRPr="00DF09EE" w:rsidRDefault="00864B3E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864B3E" w:rsidRPr="00DF09EE" w:rsidRDefault="00864B3E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8738C8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317152">
        <w:trPr>
          <w:trHeight w:val="3189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Pr="00A927EF" w:rsidRDefault="001E23E0" w:rsidP="00A927EF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="002A2A0C">
              <w:rPr>
                <w:rFonts w:cs="B Mitra" w:hint="cs"/>
                <w:rtl/>
                <w:lang w:bidi="fa-IR"/>
              </w:rPr>
              <w:t>(</w:t>
            </w:r>
            <w:r w:rsidR="002A2A0C" w:rsidRPr="002A2A0C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2A2A0C" w:rsidRPr="002A2A0C">
              <w:rPr>
                <w:rFonts w:cs="B Mitra"/>
                <w:sz w:val="18"/>
                <w:szCs w:val="18"/>
                <w:lang w:bidi="fa-IR"/>
              </w:rPr>
              <w:t xml:space="preserve"> </w:t>
            </w:r>
            <w:r w:rsidR="002A2A0C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2A2A0C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</w:t>
            </w:r>
            <w:r w:rsidRPr="00DE1379">
              <w:rPr>
                <w:rFonts w:cs="B Mitra" w:hint="cs"/>
                <w:rtl/>
                <w:lang w:bidi="fa-IR"/>
              </w:rPr>
              <w:t>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317152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Default="001E23E0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:rsidR="00B42433" w:rsidRPr="002A2A0C" w:rsidRDefault="00B42433" w:rsidP="002A2A0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317152">
        <w:trPr>
          <w:trHeight w:val="117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Pr="00DF09EE" w:rsidRDefault="00F24999" w:rsidP="00610CF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</w:t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610CFD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</w:t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 w:rsidR="00317152">
              <w:rPr>
                <w:rFonts w:cs="B Mitra"/>
                <w:b/>
                <w:bCs/>
                <w:rtl/>
                <w:lang w:bidi="fa-IR"/>
              </w:rPr>
              <w:tab/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317152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Arial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 w15:restartNumberingAfterBreak="0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 w16cid:durableId="1314067419">
    <w:abstractNumId w:val="0"/>
  </w:num>
  <w:num w:numId="2" w16cid:durableId="539559515">
    <w:abstractNumId w:val="2"/>
  </w:num>
  <w:num w:numId="3" w16cid:durableId="40449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8"/>
    <w:rsid w:val="00027957"/>
    <w:rsid w:val="00030E1E"/>
    <w:rsid w:val="00035F18"/>
    <w:rsid w:val="00044599"/>
    <w:rsid w:val="000A3DB5"/>
    <w:rsid w:val="00171149"/>
    <w:rsid w:val="001947DE"/>
    <w:rsid w:val="001A6B5E"/>
    <w:rsid w:val="001D16BD"/>
    <w:rsid w:val="001E23E0"/>
    <w:rsid w:val="002A2A0C"/>
    <w:rsid w:val="002C0550"/>
    <w:rsid w:val="002C6AEE"/>
    <w:rsid w:val="00316977"/>
    <w:rsid w:val="00317152"/>
    <w:rsid w:val="00332C81"/>
    <w:rsid w:val="00344637"/>
    <w:rsid w:val="00412F0B"/>
    <w:rsid w:val="0042751A"/>
    <w:rsid w:val="00431C0E"/>
    <w:rsid w:val="00444950"/>
    <w:rsid w:val="00444EA3"/>
    <w:rsid w:val="004B3081"/>
    <w:rsid w:val="00536EA7"/>
    <w:rsid w:val="005F49B4"/>
    <w:rsid w:val="00610CFD"/>
    <w:rsid w:val="00627088"/>
    <w:rsid w:val="00642A21"/>
    <w:rsid w:val="006E2957"/>
    <w:rsid w:val="006F3F1D"/>
    <w:rsid w:val="00740BD7"/>
    <w:rsid w:val="00796A4E"/>
    <w:rsid w:val="007D5F48"/>
    <w:rsid w:val="00801517"/>
    <w:rsid w:val="008379CD"/>
    <w:rsid w:val="00864B3E"/>
    <w:rsid w:val="008738C8"/>
    <w:rsid w:val="008A0169"/>
    <w:rsid w:val="009501BD"/>
    <w:rsid w:val="0096781C"/>
    <w:rsid w:val="0097391D"/>
    <w:rsid w:val="009D772D"/>
    <w:rsid w:val="00A907F7"/>
    <w:rsid w:val="00A927EF"/>
    <w:rsid w:val="00AA0A56"/>
    <w:rsid w:val="00AA7FCA"/>
    <w:rsid w:val="00AC1C7B"/>
    <w:rsid w:val="00AC4F28"/>
    <w:rsid w:val="00B3556B"/>
    <w:rsid w:val="00B41844"/>
    <w:rsid w:val="00B42433"/>
    <w:rsid w:val="00BD07A8"/>
    <w:rsid w:val="00BE2035"/>
    <w:rsid w:val="00BF4215"/>
    <w:rsid w:val="00C573CF"/>
    <w:rsid w:val="00CA07C1"/>
    <w:rsid w:val="00D06E43"/>
    <w:rsid w:val="00D35604"/>
    <w:rsid w:val="00DA0033"/>
    <w:rsid w:val="00DC0148"/>
    <w:rsid w:val="00DE4F89"/>
    <w:rsid w:val="00E3354D"/>
    <w:rsid w:val="00E57CB8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F435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29A6-2C64-4AA4-9501-18CD2FD8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pirmohamadi</cp:lastModifiedBy>
  <cp:revision>55</cp:revision>
  <cp:lastPrinted>2019-07-15T09:42:00Z</cp:lastPrinted>
  <dcterms:created xsi:type="dcterms:W3CDTF">2017-02-18T11:36:00Z</dcterms:created>
  <dcterms:modified xsi:type="dcterms:W3CDTF">2025-04-08T16:24:00Z</dcterms:modified>
</cp:coreProperties>
</file>