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  <w:r w:rsidR="00081A8D">
        <w:rPr>
          <w:rFonts w:cs="B Mitra"/>
          <w:b/>
          <w:bCs/>
          <w:shd w:val="clear" w:color="auto" w:fill="A6A6A6" w:themeFill="background1" w:themeFillShade="A6"/>
        </w:rPr>
        <w:t xml:space="preserve"> </w:t>
      </w:r>
      <w:r w:rsidR="00081A8D">
        <w:rPr>
          <w:rFonts w:cs="B Mitra" w:hint="cs"/>
          <w:b/>
          <w:bCs/>
          <w:shd w:val="clear" w:color="auto" w:fill="A6A6A6" w:themeFill="background1" w:themeFillShade="A6"/>
          <w:rtl/>
        </w:rPr>
        <w:t>مربیان</w:t>
      </w:r>
    </w:p>
    <w:p w:rsidR="0035517E" w:rsidRDefault="00552DEE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A67E92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4071E" w:rsidP="00A67E92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موسساتت آموزش عالی که در ردیف های 1 ت 4 ابلاغیه شماره 189576/15 مورخ 17/08/96 هیات امنا و ممیزه موجود نباشند</w:t>
            </w:r>
            <w:r w:rsidRPr="00DC6D5C">
              <w:rPr>
                <w:rFonts w:cs="B Mitra"/>
                <w:b/>
                <w:bCs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A67E92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A67E9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A67E92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A67E92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CA0CDB" w:rsidP="00A67E9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A67E92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A67E92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</w:tr>
      <w:tr w:rsidR="00E55B03" w:rsidRPr="005F2CF2" w:rsidTr="009871C7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E55B03" w:rsidRPr="00DC6D5C" w:rsidRDefault="00E55B03" w:rsidP="00A67E9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55B03" w:rsidRPr="00DE66EB" w:rsidRDefault="00E55B03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A5270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A5270B" w:rsidRDefault="00E55B03" w:rsidP="00A67E92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081A8D" w:rsidRPr="005F2CF2" w:rsidTr="009871C7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081A8D" w:rsidRPr="00DE66EB" w:rsidRDefault="00081A8D" w:rsidP="00081A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1A8D" w:rsidRPr="00B94FC8" w:rsidRDefault="00081A8D" w:rsidP="00081A8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81A8D" w:rsidRPr="00552DEE" w:rsidRDefault="00081A8D" w:rsidP="00081A8D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552DEE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</w:rPr>
              <w:t>مربی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1A8D" w:rsidRPr="00705988" w:rsidRDefault="00081A8D" w:rsidP="00081A8D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A8D" w:rsidRPr="00081A8D" w:rsidRDefault="00081A8D" w:rsidP="00081A8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1A8D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081A8D">
              <w:rPr>
                <w:rFonts w:cs="B Mitra"/>
                <w:sz w:val="14"/>
                <w:szCs w:val="14"/>
              </w:rPr>
              <w:t>30</w:t>
            </w:r>
          </w:p>
        </w:tc>
      </w:tr>
      <w:tr w:rsidR="00081A8D" w:rsidRPr="005F2CF2" w:rsidTr="004E5BFC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081A8D" w:rsidRPr="008C06A3" w:rsidRDefault="00081A8D" w:rsidP="00081A8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081A8D" w:rsidRPr="00552DEE" w:rsidRDefault="00081A8D" w:rsidP="00081A8D">
            <w:pPr>
              <w:ind w:left="113" w:right="113"/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081A8D" w:rsidRDefault="00081A8D" w:rsidP="00081A8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552DEE">
              <w:rPr>
                <w:rFonts w:cs="B Mitra" w:hint="cs"/>
                <w:color w:val="FF0000"/>
                <w:sz w:val="14"/>
                <w:szCs w:val="14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4"/>
                <w:szCs w:val="14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i/>
                <w:color w:val="FF0000"/>
                <w:sz w:val="14"/>
                <w:szCs w:val="14"/>
                <w:rtl/>
              </w:rPr>
            </w:pPr>
            <w:r w:rsidRPr="00552DEE">
              <w:rPr>
                <w:rFonts w:cs="B Mitra" w:hint="cs"/>
                <w:color w:val="FF0000"/>
                <w:sz w:val="14"/>
                <w:szCs w:val="14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4"/>
                <w:szCs w:val="14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081A8D" w:rsidRPr="00552DEE" w:rsidRDefault="00081A8D" w:rsidP="00081A8D">
            <w:pPr>
              <w:ind w:left="113" w:right="113"/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52DEE" w:rsidRDefault="00081A8D" w:rsidP="00081A8D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552DEE">
              <w:rPr>
                <w:rFonts w:cs="B Mitra" w:hint="cs"/>
                <w:color w:val="FF0000"/>
                <w:sz w:val="16"/>
                <w:szCs w:val="16"/>
                <w:rtl/>
              </w:rPr>
              <w:t xml:space="preserve">% </w:t>
            </w:r>
            <w:r w:rsidRPr="00552DEE">
              <w:rPr>
                <w:rFonts w:cs="B Mitra"/>
                <w:color w:val="FF0000"/>
                <w:sz w:val="16"/>
                <w:szCs w:val="16"/>
              </w:rPr>
              <w:t>55</w:t>
            </w:r>
          </w:p>
        </w:tc>
      </w:tr>
      <w:tr w:rsidR="00081A8D" w:rsidRPr="005F2CF2" w:rsidTr="00A67E92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A8D" w:rsidRPr="004F52A4" w:rsidRDefault="00081A8D" w:rsidP="00081A8D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081A8D" w:rsidRPr="00B94FC8" w:rsidRDefault="00081A8D" w:rsidP="00081A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081A8D" w:rsidRPr="00B94FC8" w:rsidRDefault="00081A8D" w:rsidP="00081A8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81A8D" w:rsidRPr="005F2CF2" w:rsidTr="00A67E92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81A8D" w:rsidRPr="004F52A4" w:rsidRDefault="00081A8D" w:rsidP="00081A8D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81A8D" w:rsidRDefault="00081A8D" w:rsidP="00081A8D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081A8D" w:rsidRDefault="00081A8D" w:rsidP="00081A8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Default="00081A8D" w:rsidP="00081A8D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81A8D" w:rsidRPr="005F2CF2" w:rsidTr="00A67E92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81A8D" w:rsidRPr="004F52A4" w:rsidRDefault="00081A8D" w:rsidP="00081A8D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81A8D" w:rsidRPr="00B94FC8" w:rsidRDefault="00081A8D" w:rsidP="00081A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B94FC8" w:rsidRDefault="00081A8D" w:rsidP="00081A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5B3125" w:rsidRDefault="00081A8D" w:rsidP="00081A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81A8D" w:rsidRPr="00DE66EB" w:rsidRDefault="00081A8D" w:rsidP="00081A8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81A8D" w:rsidRPr="005F2CF2" w:rsidTr="00A67E92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A8D" w:rsidRPr="004F52A4" w:rsidRDefault="00081A8D" w:rsidP="00081A8D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A8D" w:rsidRPr="00B94FC8" w:rsidRDefault="00081A8D" w:rsidP="00081A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081A8D" w:rsidRDefault="00081A8D" w:rsidP="00081A8D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A8D" w:rsidRPr="00823069" w:rsidRDefault="00081A8D" w:rsidP="00081A8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</w:tr>
      <w:tr w:rsidR="00081A8D" w:rsidRPr="005F2CF2" w:rsidTr="00A67E92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81A8D" w:rsidRPr="004F52A4" w:rsidRDefault="00081A8D" w:rsidP="00081A8D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A8D" w:rsidRPr="00B94FC8" w:rsidRDefault="00081A8D" w:rsidP="00081A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1A8D" w:rsidRPr="00DC6D5C" w:rsidRDefault="00081A8D" w:rsidP="00081A8D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  <w:bookmarkStart w:id="0" w:name="_GoBack"/>
      <w:bookmarkEnd w:id="0"/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552DEE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1430" t="8255" r="825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0B" w:rsidRDefault="0016410B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E01FE" w:rsidRPr="00A0136D" w:rsidRDefault="005E01F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16410B" w:rsidRDefault="00A0136D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16410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16410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16410B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16410B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16410B" w:rsidRDefault="0016410B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" strokecolor="black [3213]">
                <v:textbox>
                  <w:txbxContent>
                    <w:p w:rsidR="0016410B" w:rsidRDefault="0016410B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E01FE" w:rsidRPr="00A0136D" w:rsidRDefault="005E01FE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16410B" w:rsidRDefault="00A0136D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16410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رییس کارگروه بررسی توانمندی علمی </w:t>
                      </w:r>
                      <w:r w:rsidR="0016410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16410B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16410B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16410B" w:rsidRDefault="0016410B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38C8"/>
    <w:rsid w:val="00032228"/>
    <w:rsid w:val="00081A8D"/>
    <w:rsid w:val="00087230"/>
    <w:rsid w:val="000949CD"/>
    <w:rsid w:val="000977DE"/>
    <w:rsid w:val="000B00F4"/>
    <w:rsid w:val="000E20E7"/>
    <w:rsid w:val="000F4267"/>
    <w:rsid w:val="00100D3A"/>
    <w:rsid w:val="00100F14"/>
    <w:rsid w:val="00131CA1"/>
    <w:rsid w:val="001511EB"/>
    <w:rsid w:val="00152035"/>
    <w:rsid w:val="001564B7"/>
    <w:rsid w:val="0016410B"/>
    <w:rsid w:val="00167835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E5BFC"/>
    <w:rsid w:val="004F52A4"/>
    <w:rsid w:val="005124B1"/>
    <w:rsid w:val="00520BB9"/>
    <w:rsid w:val="00531370"/>
    <w:rsid w:val="00552DEE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4FFD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67E92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0CD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55B03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071E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88E6-841C-4DB1-969E-52765CA5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user</cp:lastModifiedBy>
  <cp:revision>2</cp:revision>
  <cp:lastPrinted>2014-02-26T16:39:00Z</cp:lastPrinted>
  <dcterms:created xsi:type="dcterms:W3CDTF">2019-07-31T05:16:00Z</dcterms:created>
  <dcterms:modified xsi:type="dcterms:W3CDTF">2019-07-31T05:16:00Z</dcterms:modified>
</cp:coreProperties>
</file>